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de1261c" w14:paraId="3de1261c" w:rsidRDefault="0042397F" w:rsidP="0083698C" w:rsidR="0083698C">
      <w:pPr>
        <w:pStyle w:val="a3"/>
        <w:ind w:left="9923"/>
        <w:jc w:val="both"/>
        <w15:collapsed w:val="false"/>
        <w:rPr>
          <w:rFonts w:hAnsi="Times New Roman" w:ascii="Times New Roman"/>
          <w:sz w:val="26"/>
          <w:szCs w:val="26"/>
        </w:rPr>
      </w:pPr>
      <w:r w:rsidRPr="00556725">
        <w:rPr>
          <w:rFonts w:hAnsi="Times New Roman" w:ascii="Times New Roman"/>
          <w:sz w:val="26"/>
          <w:szCs w:val="26"/>
        </w:rPr>
        <w:t xml:space="preserve">Приложение</w:t>
      </w:r>
      <w:r w:rsidR="000B7852" w:rsidRPr="000B7852">
        <w:rPr>
          <w:rFonts w:hAnsi="Times New Roman" w:ascii="Times New Roman"/>
          <w:sz w:val="26"/>
          <w:szCs w:val="26"/>
        </w:rPr>
        <w:t xml:space="preserve"> </w:t>
      </w:r>
    </w:p>
    <w:p w:rsidRDefault="0042397F" w:rsidP="0083698C" w:rsidR="0042397F">
      <w:pPr>
        <w:pStyle w:val="a3"/>
        <w:ind w:left="9923"/>
        <w:jc w:val="both"/>
        <w:rPr>
          <w:rFonts w:hAnsi="Times New Roman" w:ascii="Times New Roman"/>
          <w:sz w:val="26"/>
          <w:szCs w:val="26"/>
        </w:rPr>
      </w:pPr>
      <w:r w:rsidRPr="00A26BE5">
        <w:rPr>
          <w:rFonts w:hAnsi="Times New Roman" w:ascii="Times New Roman"/>
          <w:sz w:val="26"/>
          <w:szCs w:val="26"/>
        </w:rPr>
        <w:t xml:space="preserve">к Порядку организации личного приема граждан </w:t>
      </w:r>
      <w:r w:rsidR="006C4A5A">
        <w:rPr>
          <w:rFonts w:hAnsi="Times New Roman" w:ascii="Times New Roman"/>
          <w:sz w:val="26"/>
          <w:szCs w:val="26"/>
        </w:rPr>
        <w:t xml:space="preserve"> </w:t>
      </w:r>
      <w:r w:rsidRPr="00A26BE5">
        <w:rPr>
          <w:rFonts w:hAnsi="Times New Roman" w:ascii="Times New Roman"/>
          <w:sz w:val="26"/>
          <w:szCs w:val="26"/>
        </w:rPr>
        <w:t xml:space="preserve">в </w:t>
      </w:r>
      <w:r w:rsidR="006C4A5A">
        <w:rPr>
          <w:rFonts w:hAnsi="Times New Roman" w:ascii="Times New Roman"/>
          <w:sz w:val="26"/>
          <w:szCs w:val="26"/>
        </w:rPr>
        <w:t xml:space="preserve"> </w:t>
      </w:r>
      <w:r>
        <w:rPr>
          <w:rFonts w:hAnsi="Times New Roman" w:ascii="Times New Roman"/>
          <w:sz w:val="26"/>
          <w:szCs w:val="26"/>
        </w:rPr>
        <w:t xml:space="preserve">Н</w:t>
      </w:r>
      <w:r w:rsidR="0083698C">
        <w:rPr>
          <w:rFonts w:hAnsi="Times New Roman" w:ascii="Times New Roman"/>
          <w:sz w:val="26"/>
          <w:szCs w:val="26"/>
        </w:rPr>
        <w:t xml:space="preserve">ациональном исследовательском университете «Высшая школа экономики»</w:t>
      </w:r>
    </w:p>
    <w:p w:rsidRDefault="0083698C" w:rsidP="0083698C" w:rsidR="0083698C">
      <w:pPr>
        <w:pStyle w:val="a3"/>
        <w:ind w:left="9923"/>
        <w:jc w:val="both"/>
        <w:rPr>
          <w:rFonts w:hAnsi="Times New Roman" w:ascii="Times New Roman"/>
          <w:sz w:val="26"/>
          <w:szCs w:val="26"/>
        </w:rPr>
      </w:pPr>
    </w:p>
    <w:p w:rsidRDefault="0083698C" w:rsidP="0083698C" w:rsidR="0083698C" w:rsidRPr="00DB3E57">
      <w:pPr>
        <w:pStyle w:val="a3"/>
        <w:ind w:left="9923"/>
        <w:jc w:val="both"/>
        <w:rPr>
          <w:rFonts w:hAnsi="Times New Roman" w:ascii="Times New Roman"/>
          <w:sz w:val="26"/>
          <w:szCs w:val="26"/>
        </w:rPr>
      </w:pPr>
      <w:bookmarkStart w:name="_GoBack" w:id="0"/>
      <w:bookmarkEnd w:id="0"/>
    </w:p>
    <w:p w:rsidRDefault="00DB3E57" w:rsidP="009F60A0" w:rsidR="00EF29AF">
      <w:pPr>
        <w:pStyle w:val="a3"/>
        <w:jc w:val="center"/>
        <w:rPr>
          <w:rFonts w:hAnsi="Times New Roman" w:ascii="Times New Roman"/>
          <w:sz w:val="26"/>
          <w:szCs w:val="26"/>
        </w:rPr>
      </w:pPr>
      <w:r w:rsidRPr="00C57C3A">
        <w:rPr>
          <w:rFonts w:hAnsi="Times New Roman" w:ascii="Times New Roman"/>
          <w:sz w:val="26"/>
          <w:szCs w:val="26"/>
        </w:rPr>
        <w:t xml:space="preserve">Примерная форма ж</w:t>
      </w:r>
      <w:r w:rsidR="00005572" w:rsidRPr="00C57C3A">
        <w:rPr>
          <w:rFonts w:hAnsi="Times New Roman" w:ascii="Times New Roman"/>
          <w:sz w:val="26"/>
          <w:szCs w:val="26"/>
        </w:rPr>
        <w:t xml:space="preserve">урнал</w:t>
      </w:r>
      <w:r w:rsidRPr="00C57C3A">
        <w:rPr>
          <w:rFonts w:hAnsi="Times New Roman" w:ascii="Times New Roman"/>
          <w:sz w:val="26"/>
          <w:szCs w:val="26"/>
        </w:rPr>
        <w:t xml:space="preserve">а</w:t>
      </w:r>
      <w:r w:rsidR="0042397F" w:rsidRPr="001362F0">
        <w:rPr>
          <w:rFonts w:hAnsi="Times New Roman" w:ascii="Times New Roman"/>
          <w:sz w:val="26"/>
          <w:szCs w:val="26"/>
        </w:rPr>
        <w:t xml:space="preserve"> личного приема граждан</w:t>
      </w:r>
      <w:r w:rsidR="00005572">
        <w:rPr>
          <w:rStyle w:val="a9"/>
          <w:rFonts w:hAnsi="Times New Roman" w:ascii="Times New Roman"/>
          <w:sz w:val="26"/>
          <w:szCs w:val="26"/>
        </w:rPr>
        <w:footnoteReference w:id="1"/>
      </w:r>
      <w:r w:rsidR="002341C5">
        <w:rPr>
          <w:rFonts w:hAnsi="Times New Roman" w:ascii="Times New Roman"/>
          <w:sz w:val="26"/>
          <w:szCs w:val="26"/>
        </w:rPr>
        <w:t xml:space="preserve"> </w:t>
      </w:r>
    </w:p>
    <w:p w:rsidRDefault="002341C5" w:rsidP="009F60A0" w:rsidR="0042397F" w:rsidRPr="00E025DE">
      <w:pPr>
        <w:pStyle w:val="a3"/>
        <w:jc w:val="center"/>
        <w:rPr>
          <w:rFonts w:hAnsi="Times New Roman" w:ascii="Times New Roman"/>
          <w:i/>
          <w:sz w:val="26"/>
          <w:szCs w:val="26"/>
        </w:rPr>
      </w:pPr>
      <w:r w:rsidRPr="00E025DE">
        <w:rPr>
          <w:rFonts w:hAnsi="Times New Roman" w:ascii="Times New Roman"/>
          <w:i/>
          <w:sz w:val="26"/>
          <w:szCs w:val="26"/>
        </w:rPr>
        <w:t xml:space="preserve">должность руководителя</w:t>
      </w:r>
      <w:r w:rsidR="00F876FE">
        <w:rPr>
          <w:rFonts w:hAnsi="Times New Roman" w:ascii="Times New Roman"/>
          <w:i/>
          <w:sz w:val="26"/>
          <w:szCs w:val="26"/>
        </w:rPr>
        <w:t xml:space="preserve">,</w:t>
      </w:r>
      <w:r w:rsidR="00F876FE" w:rsidRPr="00F876FE">
        <w:rPr>
          <w:rFonts w:hAnsi="Times New Roman" w:ascii="Times New Roman"/>
          <w:i/>
          <w:sz w:val="26"/>
          <w:szCs w:val="26"/>
        </w:rPr>
        <w:t xml:space="preserve"> </w:t>
      </w:r>
      <w:r w:rsidR="00F876FE">
        <w:rPr>
          <w:rFonts w:hAnsi="Times New Roman" w:ascii="Times New Roman"/>
          <w:i/>
          <w:sz w:val="26"/>
          <w:szCs w:val="26"/>
        </w:rPr>
        <w:t xml:space="preserve">ФИО</w:t>
      </w:r>
    </w:p>
    <w:p w:rsidRDefault="0042397F" w:rsidP="009F60A0" w:rsidR="0042397F" w:rsidRPr="001362F0">
      <w:pPr>
        <w:pStyle w:val="a3"/>
        <w:jc w:val="center"/>
        <w:rPr>
          <w:rFonts w:hAnsi="Times New Roman" w:ascii="Times New Roman"/>
          <w:sz w:val="26"/>
          <w:szCs w:val="26"/>
        </w:rPr>
      </w:pPr>
    </w:p>
    <w:tbl>
      <w:tblPr>
        <w:tblW w:type="auto" w:w="0"/>
        <w:tblInd w:type="dxa" w:w="250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A0" w:noVBand="0" w:noHBand="0" w:lastColumn="0" w:firstColumn="1" w:lastRow="0" w:firstRow="1"/>
      </w:tblPr>
      <w:tblGrid>
        <w:gridCol w:w="810"/>
        <w:gridCol w:w="1458"/>
        <w:gridCol w:w="2835"/>
        <w:gridCol w:w="2552"/>
        <w:gridCol w:w="2551"/>
        <w:gridCol w:w="2268"/>
        <w:gridCol w:w="1843"/>
      </w:tblGrid>
      <w:tr w:rsidTr="00E025DE" w:rsidR="00EF29AF" w:rsidRPr="00F350A2">
        <w:tc>
          <w:tcPr>
            <w:tcW w:type="dxa" w:w="810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F350A2">
              <w:rPr>
                <w:rFonts w:hAnsi="Times New Roman" w:ascii="Times New Roman"/>
                <w:sz w:val="26"/>
                <w:szCs w:val="26"/>
              </w:rPr>
              <w:t xml:space="preserve">№</w:t>
            </w:r>
            <w:r w:rsidRPr="00F350A2">
              <w:rPr>
                <w:rFonts w:hAnsi="Times New Roman" w:ascii="Times New Roman"/>
                <w:sz w:val="26"/>
                <w:szCs w:val="26"/>
              </w:rPr>
              <w:br/>
            </w:r>
            <w:proofErr w:type="gramStart"/>
            <w:r w:rsidRPr="00F350A2">
              <w:rPr>
                <w:rFonts w:hAnsi="Times New Roman" w:ascii="Times New Roman"/>
                <w:sz w:val="26"/>
                <w:szCs w:val="26"/>
              </w:rPr>
              <w:t xml:space="preserve">п</w:t>
            </w:r>
            <w:proofErr w:type="gramEnd"/>
            <w:r w:rsidRPr="00F350A2">
              <w:rPr>
                <w:rFonts w:hAnsi="Times New Roman" w:ascii="Times New Roman"/>
                <w:sz w:val="26"/>
                <w:szCs w:val="26"/>
              </w:rPr>
              <w:t xml:space="preserve">/п</w:t>
            </w:r>
          </w:p>
        </w:tc>
        <w:tc>
          <w:tcPr>
            <w:tcW w:type="dxa" w:w="1458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F350A2">
              <w:rPr>
                <w:rFonts w:hAnsi="Times New Roman" w:ascii="Times New Roman"/>
                <w:sz w:val="26"/>
                <w:szCs w:val="26"/>
              </w:rPr>
              <w:t xml:space="preserve">Дата 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приема </w:t>
            </w:r>
          </w:p>
        </w:tc>
        <w:tc>
          <w:tcPr>
            <w:tcW w:type="dxa" w:w="2835"/>
          </w:tcPr>
          <w:p w:rsidRDefault="00EF29AF" w:rsidP="0000557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F350A2">
              <w:rPr>
                <w:rFonts w:hAnsi="Times New Roman" w:ascii="Times New Roman"/>
                <w:sz w:val="26"/>
                <w:szCs w:val="26"/>
              </w:rPr>
              <w:t xml:space="preserve">Ф.И.О. </w:t>
            </w:r>
            <w:r w:rsidR="00F876FE">
              <w:rPr>
                <w:rFonts w:hAnsi="Times New Roman" w:ascii="Times New Roman"/>
                <w:sz w:val="26"/>
                <w:szCs w:val="26"/>
              </w:rPr>
              <w:t xml:space="preserve">г</w:t>
            </w:r>
            <w:r>
              <w:rPr>
                <w:rFonts w:hAnsi="Times New Roman" w:ascii="Times New Roman"/>
                <w:sz w:val="26"/>
                <w:szCs w:val="26"/>
              </w:rPr>
              <w:t xml:space="preserve">ражданина</w:t>
            </w:r>
            <w:r w:rsidR="00005572">
              <w:rPr>
                <w:rFonts w:hAnsi="Times New Roman" w:ascii="Times New Roman"/>
                <w:sz w:val="26"/>
                <w:szCs w:val="26"/>
              </w:rPr>
              <w:t xml:space="preserve">,</w:t>
            </w:r>
            <w:r w:rsidR="00F876FE">
              <w:rPr>
                <w:rFonts w:hAnsi="Times New Roman" w:ascii="Times New Roman"/>
                <w:sz w:val="26"/>
                <w:szCs w:val="26"/>
              </w:rPr>
              <w:t xml:space="preserve"> </w:t>
            </w:r>
            <w:r w:rsidR="00005572">
              <w:rPr>
                <w:rFonts w:hAnsi="Times New Roman" w:ascii="Times New Roman"/>
                <w:sz w:val="26"/>
                <w:szCs w:val="26"/>
              </w:rPr>
              <w:t xml:space="preserve">данные </w:t>
            </w:r>
            <w:r w:rsidR="00F876FE" w:rsidRPr="00005572">
              <w:rPr>
                <w:rFonts w:hAnsi="Times New Roman" w:ascii="Times New Roman"/>
                <w:sz w:val="26"/>
                <w:szCs w:val="26"/>
              </w:rPr>
              <w:t xml:space="preserve">документ</w:t>
            </w:r>
            <w:r w:rsidR="00005572">
              <w:rPr>
                <w:rFonts w:hAnsi="Times New Roman" w:ascii="Times New Roman"/>
                <w:sz w:val="26"/>
                <w:szCs w:val="26"/>
              </w:rPr>
              <w:t xml:space="preserve">а,</w:t>
            </w:r>
            <w:r w:rsidR="00F876FE" w:rsidRPr="00005572">
              <w:rPr>
                <w:rFonts w:hAnsi="Times New Roman" w:ascii="Times New Roman"/>
                <w:sz w:val="26"/>
                <w:szCs w:val="26"/>
              </w:rPr>
              <w:t xml:space="preserve"> удостоверяющ</w:t>
            </w:r>
            <w:r w:rsidR="00005572">
              <w:rPr>
                <w:rFonts w:hAnsi="Times New Roman" w:ascii="Times New Roman"/>
                <w:sz w:val="26"/>
                <w:szCs w:val="26"/>
              </w:rPr>
              <w:t xml:space="preserve">его его</w:t>
            </w:r>
            <w:r w:rsidR="00F876FE" w:rsidRPr="00005572">
              <w:rPr>
                <w:rFonts w:hAnsi="Times New Roman" w:ascii="Times New Roman"/>
                <w:sz w:val="26"/>
                <w:szCs w:val="26"/>
              </w:rPr>
              <w:t xml:space="preserve"> личность</w:t>
            </w:r>
            <w:r w:rsidRPr="00005572">
              <w:rPr>
                <w:rFonts w:hAnsi="Times New Roman" w:ascii="Times New Roman"/>
                <w:sz w:val="26"/>
                <w:szCs w:val="26"/>
              </w:rPr>
              <w:t xml:space="preserve"> </w:t>
            </w:r>
          </w:p>
        </w:tc>
        <w:tc>
          <w:tcPr>
            <w:tcW w:type="dxa" w:w="2552"/>
          </w:tcPr>
          <w:p w:rsidRDefault="00EF29AF" w:rsidP="00EF29AF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Почтовый и/или электронный адрес, контактный телефон</w:t>
            </w:r>
          </w:p>
        </w:tc>
        <w:tc>
          <w:tcPr>
            <w:tcW w:type="dxa" w:w="2551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F350A2">
              <w:rPr>
                <w:rFonts w:hAnsi="Times New Roman" w:ascii="Times New Roman"/>
                <w:sz w:val="26"/>
                <w:szCs w:val="26"/>
              </w:rPr>
              <w:t xml:space="preserve">Краткое содержание вопроса</w:t>
            </w:r>
          </w:p>
        </w:tc>
        <w:tc>
          <w:tcPr>
            <w:tcW w:type="dxa" w:w="2268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>
              <w:rPr>
                <w:rFonts w:hAnsi="Times New Roman" w:ascii="Times New Roman"/>
                <w:sz w:val="26"/>
                <w:szCs w:val="26"/>
              </w:rPr>
              <w:t xml:space="preserve">Результат личного приема</w:t>
            </w:r>
          </w:p>
        </w:tc>
        <w:tc>
          <w:tcPr>
            <w:tcW w:type="dxa" w:w="1843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  <w:r w:rsidRPr="00F350A2">
              <w:rPr>
                <w:rFonts w:hAnsi="Times New Roman" w:ascii="Times New Roman"/>
                <w:sz w:val="26"/>
                <w:szCs w:val="26"/>
              </w:rPr>
              <w:t xml:space="preserve">Примечание</w:t>
            </w:r>
          </w:p>
        </w:tc>
      </w:tr>
      <w:tr w:rsidTr="00E025DE" w:rsidR="00EF29AF" w:rsidRPr="00F350A2">
        <w:tc>
          <w:tcPr>
            <w:tcW w:type="dxa" w:w="810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458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835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552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551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2268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RDefault="00EF29AF" w:rsidP="00F350A2" w:rsidR="00EF29AF" w:rsidRPr="00F350A2">
            <w:pPr>
              <w:spacing w:lineRule="auto" w:line="240" w:after="0"/>
              <w:jc w:val="center"/>
              <w:rPr>
                <w:rFonts w:hAnsi="Times New Roman" w:ascii="Times New Roman"/>
                <w:sz w:val="26"/>
                <w:szCs w:val="26"/>
              </w:rPr>
            </w:pPr>
          </w:p>
        </w:tc>
      </w:tr>
    </w:tbl>
    <w:p w:rsidRDefault="0042397F" w:rsidP="009F60A0" w:rsidR="0042397F" w:rsidRPr="001362F0">
      <w:pPr>
        <w:pStyle w:val="a3"/>
        <w:jc w:val="center"/>
        <w:rPr>
          <w:rFonts w:hAnsi="Times New Roman" w:ascii="Times New Roman"/>
          <w:sz w:val="26"/>
          <w:szCs w:val="26"/>
        </w:rPr>
      </w:pPr>
    </w:p>
    <w:p w:rsidRDefault="0042397F" w:rsidP="009F60A0" w:rsidR="0042397F">
      <w:pPr>
        <w:pStyle w:val="a3"/>
      </w:pPr>
    </w:p>
    <w:p w:rsidRDefault="0042397F" w:rsidP="009F60A0" w:rsidR="0042397F" w:rsidRPr="001362F0">
      <w:pPr>
        <w:pStyle w:val="a3"/>
      </w:pPr>
    </w:p>
    <w:p w:rsidRDefault="0042397F" w:rsidP="009F60A0" w:rsidR="0042397F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hAnsi="Times New Roman" w:ascii="Times New Roman"/>
          <w:sz w:val="26"/>
          <w:szCs w:val="26"/>
        </w:rPr>
      </w:pPr>
    </w:p>
    <w:p w:rsidRDefault="0042397F" w:rsidP="009F60A0" w:rsidR="0042397F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hAnsi="Times New Roman" w:ascii="Times New Roman"/>
          <w:sz w:val="26"/>
          <w:szCs w:val="26"/>
        </w:rPr>
      </w:pPr>
    </w:p>
    <w:p w:rsidRDefault="0042397F" w:rsidP="009F60A0" w:rsidR="0042397F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hAnsi="Times New Roman" w:ascii="Times New Roman"/>
          <w:sz w:val="26"/>
          <w:szCs w:val="26"/>
        </w:rPr>
      </w:pPr>
    </w:p>
    <w:p w:rsidRDefault="0042397F" w:rsidR="0042397F"/>
    <w:sectPr w:rsidSect="009F60A0" w:rsidR="0042397F">
      <w:pgSz w:orient="landscape" w:h="11906" w:w="16838"/>
      <w:pgMar w:gutter="0" w:footer="708" w:header="708" w:left="1134" w:bottom="850" w:right="1134" w:top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9D" w:rsidRDefault="0062309D" w:rsidP="00005572">
      <w:pPr>
        <w:spacing w:after="0" w:line="240" w:lineRule="auto"/>
      </w:pPr>
      <w:r>
        <w:separator/>
      </w:r>
    </w:p>
  </w:endnote>
  <w:endnote w:type="continuationSeparator" w:id="0">
    <w:p w:rsidR="0062309D" w:rsidRDefault="0062309D" w:rsidP="0000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9D" w:rsidRDefault="0062309D" w:rsidP="00005572">
      <w:pPr>
        <w:spacing w:after="0" w:line="240" w:lineRule="auto"/>
      </w:pPr>
      <w:r>
        <w:separator/>
      </w:r>
    </w:p>
  </w:footnote>
  <w:footnote w:type="continuationSeparator" w:id="0">
    <w:p w:rsidR="0062309D" w:rsidRDefault="0062309D" w:rsidP="00005572">
      <w:pPr>
        <w:spacing w:after="0" w:line="240" w:lineRule="auto"/>
      </w:pPr>
      <w:r>
        <w:continuationSeparator/>
      </w:r>
    </w:p>
  </w:footnote>
  <w:footnote w:id="1">
    <w:p w:rsidR="00005572" w:rsidRPr="00005572" w:rsidRDefault="00005572">
      <w:pPr>
        <w:pStyle w:val="a7"/>
        <w:rPr>
          <w:rFonts w:ascii="Times New Roman" w:hAnsi="Times New Roman"/>
          <w:sz w:val="22"/>
          <w:szCs w:val="22"/>
        </w:rPr>
      </w:pPr>
      <w:r w:rsidRPr="00005572">
        <w:rPr>
          <w:rStyle w:val="a9"/>
          <w:rFonts w:ascii="Times New Roman" w:hAnsi="Times New Roman"/>
          <w:sz w:val="22"/>
          <w:szCs w:val="22"/>
        </w:rPr>
        <w:footnoteRef/>
      </w:r>
      <w:r w:rsidRPr="00005572">
        <w:rPr>
          <w:rFonts w:ascii="Times New Roman" w:hAnsi="Times New Roman"/>
          <w:sz w:val="22"/>
          <w:szCs w:val="22"/>
        </w:rPr>
        <w:t xml:space="preserve"> В отношении каждого гражданина заполняется карточка личного приема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D"/>
    <w:rsid w:val="00005572"/>
    <w:rsid w:val="00005D68"/>
    <w:rsid w:val="000117D3"/>
    <w:rsid w:val="0004219D"/>
    <w:rsid w:val="0006171F"/>
    <w:rsid w:val="00062B5D"/>
    <w:rsid w:val="00063508"/>
    <w:rsid w:val="000B16FD"/>
    <w:rsid w:val="000B3906"/>
    <w:rsid w:val="000B3B2F"/>
    <w:rsid w:val="000B7852"/>
    <w:rsid w:val="000E283C"/>
    <w:rsid w:val="000E3B6B"/>
    <w:rsid w:val="000F0263"/>
    <w:rsid w:val="000F3263"/>
    <w:rsid w:val="00104870"/>
    <w:rsid w:val="00105BB5"/>
    <w:rsid w:val="00115E7C"/>
    <w:rsid w:val="001239FF"/>
    <w:rsid w:val="001246CB"/>
    <w:rsid w:val="001316F0"/>
    <w:rsid w:val="00132A61"/>
    <w:rsid w:val="001362F0"/>
    <w:rsid w:val="00136B09"/>
    <w:rsid w:val="00137253"/>
    <w:rsid w:val="00146B0B"/>
    <w:rsid w:val="001552DB"/>
    <w:rsid w:val="00157262"/>
    <w:rsid w:val="00161BAD"/>
    <w:rsid w:val="00162463"/>
    <w:rsid w:val="0017784A"/>
    <w:rsid w:val="001826C4"/>
    <w:rsid w:val="00191CF0"/>
    <w:rsid w:val="001A2624"/>
    <w:rsid w:val="001A2C1C"/>
    <w:rsid w:val="001C316A"/>
    <w:rsid w:val="001C68A3"/>
    <w:rsid w:val="001C7EA2"/>
    <w:rsid w:val="001D2ED1"/>
    <w:rsid w:val="001D4E3A"/>
    <w:rsid w:val="001D5456"/>
    <w:rsid w:val="001E6BC5"/>
    <w:rsid w:val="001F1C3C"/>
    <w:rsid w:val="00200AD1"/>
    <w:rsid w:val="00216511"/>
    <w:rsid w:val="00220C83"/>
    <w:rsid w:val="0022487D"/>
    <w:rsid w:val="00225747"/>
    <w:rsid w:val="002341C5"/>
    <w:rsid w:val="00243185"/>
    <w:rsid w:val="0025244A"/>
    <w:rsid w:val="0025319F"/>
    <w:rsid w:val="00256F4E"/>
    <w:rsid w:val="002570A2"/>
    <w:rsid w:val="00260047"/>
    <w:rsid w:val="00261BB2"/>
    <w:rsid w:val="002665BC"/>
    <w:rsid w:val="00292A60"/>
    <w:rsid w:val="002B1534"/>
    <w:rsid w:val="002C5ECF"/>
    <w:rsid w:val="002E3E8D"/>
    <w:rsid w:val="002F21F0"/>
    <w:rsid w:val="002F64D0"/>
    <w:rsid w:val="0030641C"/>
    <w:rsid w:val="003141DB"/>
    <w:rsid w:val="00320D15"/>
    <w:rsid w:val="00323239"/>
    <w:rsid w:val="00330CDF"/>
    <w:rsid w:val="0033733A"/>
    <w:rsid w:val="003449AB"/>
    <w:rsid w:val="003469F7"/>
    <w:rsid w:val="00355168"/>
    <w:rsid w:val="00376DE8"/>
    <w:rsid w:val="00393434"/>
    <w:rsid w:val="00393D22"/>
    <w:rsid w:val="003A1DD4"/>
    <w:rsid w:val="003A2CCA"/>
    <w:rsid w:val="003A35C8"/>
    <w:rsid w:val="003A56A4"/>
    <w:rsid w:val="003A6BDB"/>
    <w:rsid w:val="003B2209"/>
    <w:rsid w:val="003E60A7"/>
    <w:rsid w:val="003F435E"/>
    <w:rsid w:val="003F703F"/>
    <w:rsid w:val="0040025B"/>
    <w:rsid w:val="0040384F"/>
    <w:rsid w:val="004104E6"/>
    <w:rsid w:val="00413E8B"/>
    <w:rsid w:val="00422A5D"/>
    <w:rsid w:val="0042397F"/>
    <w:rsid w:val="00433575"/>
    <w:rsid w:val="00436220"/>
    <w:rsid w:val="004363C0"/>
    <w:rsid w:val="004407A5"/>
    <w:rsid w:val="00444194"/>
    <w:rsid w:val="0044778B"/>
    <w:rsid w:val="00463EAC"/>
    <w:rsid w:val="00475ACF"/>
    <w:rsid w:val="00475D95"/>
    <w:rsid w:val="00483C58"/>
    <w:rsid w:val="004846C8"/>
    <w:rsid w:val="004849EC"/>
    <w:rsid w:val="00486792"/>
    <w:rsid w:val="00495431"/>
    <w:rsid w:val="004A1C5E"/>
    <w:rsid w:val="004A6B15"/>
    <w:rsid w:val="004C61A4"/>
    <w:rsid w:val="004C69B2"/>
    <w:rsid w:val="004E4CAA"/>
    <w:rsid w:val="004F30CD"/>
    <w:rsid w:val="004F7B4D"/>
    <w:rsid w:val="0050044F"/>
    <w:rsid w:val="005013A5"/>
    <w:rsid w:val="005112EC"/>
    <w:rsid w:val="00523FCA"/>
    <w:rsid w:val="00541F72"/>
    <w:rsid w:val="00553BE7"/>
    <w:rsid w:val="00556725"/>
    <w:rsid w:val="0056212F"/>
    <w:rsid w:val="005733C6"/>
    <w:rsid w:val="00580E19"/>
    <w:rsid w:val="0059218B"/>
    <w:rsid w:val="00596624"/>
    <w:rsid w:val="005A67ED"/>
    <w:rsid w:val="005C05A5"/>
    <w:rsid w:val="005C2158"/>
    <w:rsid w:val="005C50A7"/>
    <w:rsid w:val="005C678D"/>
    <w:rsid w:val="005D6D7F"/>
    <w:rsid w:val="005E1713"/>
    <w:rsid w:val="005E33CB"/>
    <w:rsid w:val="005E3BE7"/>
    <w:rsid w:val="005F0421"/>
    <w:rsid w:val="0061256A"/>
    <w:rsid w:val="0061425A"/>
    <w:rsid w:val="0062309D"/>
    <w:rsid w:val="006257D6"/>
    <w:rsid w:val="006325CE"/>
    <w:rsid w:val="00633923"/>
    <w:rsid w:val="0065157F"/>
    <w:rsid w:val="0065266E"/>
    <w:rsid w:val="0065676C"/>
    <w:rsid w:val="00663456"/>
    <w:rsid w:val="00690AAD"/>
    <w:rsid w:val="00694264"/>
    <w:rsid w:val="006B5629"/>
    <w:rsid w:val="006B71DD"/>
    <w:rsid w:val="006C4A5A"/>
    <w:rsid w:val="006E296D"/>
    <w:rsid w:val="006F35B0"/>
    <w:rsid w:val="006F604E"/>
    <w:rsid w:val="0070302D"/>
    <w:rsid w:val="00715AB4"/>
    <w:rsid w:val="007177FB"/>
    <w:rsid w:val="00724A5D"/>
    <w:rsid w:val="0072520E"/>
    <w:rsid w:val="00743DFF"/>
    <w:rsid w:val="007542B4"/>
    <w:rsid w:val="007660E7"/>
    <w:rsid w:val="00774401"/>
    <w:rsid w:val="00794C87"/>
    <w:rsid w:val="007A5839"/>
    <w:rsid w:val="007A63EE"/>
    <w:rsid w:val="007B33BA"/>
    <w:rsid w:val="007B5EB7"/>
    <w:rsid w:val="007C2F99"/>
    <w:rsid w:val="007C3963"/>
    <w:rsid w:val="007D6415"/>
    <w:rsid w:val="007E60AC"/>
    <w:rsid w:val="008078E8"/>
    <w:rsid w:val="008207DF"/>
    <w:rsid w:val="00820BC5"/>
    <w:rsid w:val="008234E6"/>
    <w:rsid w:val="00825D04"/>
    <w:rsid w:val="0083698C"/>
    <w:rsid w:val="00845A07"/>
    <w:rsid w:val="00866DDA"/>
    <w:rsid w:val="00872F21"/>
    <w:rsid w:val="00876B4D"/>
    <w:rsid w:val="00884779"/>
    <w:rsid w:val="00892440"/>
    <w:rsid w:val="008958DB"/>
    <w:rsid w:val="008A2374"/>
    <w:rsid w:val="008A7B34"/>
    <w:rsid w:val="008C0A88"/>
    <w:rsid w:val="008C4DB3"/>
    <w:rsid w:val="008C7197"/>
    <w:rsid w:val="008C7848"/>
    <w:rsid w:val="008C7E41"/>
    <w:rsid w:val="008D0361"/>
    <w:rsid w:val="008D1493"/>
    <w:rsid w:val="008F7F91"/>
    <w:rsid w:val="00900837"/>
    <w:rsid w:val="0090604F"/>
    <w:rsid w:val="00906978"/>
    <w:rsid w:val="009104A6"/>
    <w:rsid w:val="00911A3D"/>
    <w:rsid w:val="009372DA"/>
    <w:rsid w:val="00941726"/>
    <w:rsid w:val="009429FD"/>
    <w:rsid w:val="00944401"/>
    <w:rsid w:val="009545F1"/>
    <w:rsid w:val="0095793E"/>
    <w:rsid w:val="00976691"/>
    <w:rsid w:val="00982999"/>
    <w:rsid w:val="00983456"/>
    <w:rsid w:val="00994517"/>
    <w:rsid w:val="00995DE4"/>
    <w:rsid w:val="00996BDF"/>
    <w:rsid w:val="009A0ADF"/>
    <w:rsid w:val="009A4C22"/>
    <w:rsid w:val="009B3C0A"/>
    <w:rsid w:val="009C1FAC"/>
    <w:rsid w:val="009D0059"/>
    <w:rsid w:val="009D28A8"/>
    <w:rsid w:val="009E1DB8"/>
    <w:rsid w:val="009E7EF3"/>
    <w:rsid w:val="009F60A0"/>
    <w:rsid w:val="00A01102"/>
    <w:rsid w:val="00A012F1"/>
    <w:rsid w:val="00A07FED"/>
    <w:rsid w:val="00A16946"/>
    <w:rsid w:val="00A1768B"/>
    <w:rsid w:val="00A223E7"/>
    <w:rsid w:val="00A22E09"/>
    <w:rsid w:val="00A26BE5"/>
    <w:rsid w:val="00A3740F"/>
    <w:rsid w:val="00A47D91"/>
    <w:rsid w:val="00A55B2C"/>
    <w:rsid w:val="00A631F5"/>
    <w:rsid w:val="00A703C6"/>
    <w:rsid w:val="00A70D3C"/>
    <w:rsid w:val="00A752A8"/>
    <w:rsid w:val="00A77B1F"/>
    <w:rsid w:val="00A86E80"/>
    <w:rsid w:val="00AA2280"/>
    <w:rsid w:val="00AA63C7"/>
    <w:rsid w:val="00AB5CAB"/>
    <w:rsid w:val="00AC06F8"/>
    <w:rsid w:val="00AD3085"/>
    <w:rsid w:val="00AD314C"/>
    <w:rsid w:val="00AF39B3"/>
    <w:rsid w:val="00AF3F6B"/>
    <w:rsid w:val="00B05175"/>
    <w:rsid w:val="00B05958"/>
    <w:rsid w:val="00B37FAB"/>
    <w:rsid w:val="00B4002C"/>
    <w:rsid w:val="00B44EC6"/>
    <w:rsid w:val="00B719F3"/>
    <w:rsid w:val="00B72394"/>
    <w:rsid w:val="00B7424B"/>
    <w:rsid w:val="00B9445E"/>
    <w:rsid w:val="00BA195C"/>
    <w:rsid w:val="00BA68CA"/>
    <w:rsid w:val="00BA6C0E"/>
    <w:rsid w:val="00BB316E"/>
    <w:rsid w:val="00BB66AA"/>
    <w:rsid w:val="00BD085C"/>
    <w:rsid w:val="00BE1000"/>
    <w:rsid w:val="00BF30F0"/>
    <w:rsid w:val="00BF412F"/>
    <w:rsid w:val="00BF4FD6"/>
    <w:rsid w:val="00BF6FD9"/>
    <w:rsid w:val="00C066FB"/>
    <w:rsid w:val="00C11808"/>
    <w:rsid w:val="00C14272"/>
    <w:rsid w:val="00C37751"/>
    <w:rsid w:val="00C420E5"/>
    <w:rsid w:val="00C43ACA"/>
    <w:rsid w:val="00C46450"/>
    <w:rsid w:val="00C52795"/>
    <w:rsid w:val="00C53C23"/>
    <w:rsid w:val="00C57C3A"/>
    <w:rsid w:val="00C75998"/>
    <w:rsid w:val="00C80B7E"/>
    <w:rsid w:val="00C84635"/>
    <w:rsid w:val="00C85BFE"/>
    <w:rsid w:val="00C874A0"/>
    <w:rsid w:val="00CA0087"/>
    <w:rsid w:val="00CA084D"/>
    <w:rsid w:val="00CB238F"/>
    <w:rsid w:val="00CB23A7"/>
    <w:rsid w:val="00CB3D66"/>
    <w:rsid w:val="00CB5856"/>
    <w:rsid w:val="00CB7169"/>
    <w:rsid w:val="00CD37E5"/>
    <w:rsid w:val="00CF4216"/>
    <w:rsid w:val="00CF55D0"/>
    <w:rsid w:val="00CF6C29"/>
    <w:rsid w:val="00D05939"/>
    <w:rsid w:val="00D06BFC"/>
    <w:rsid w:val="00D105F0"/>
    <w:rsid w:val="00D12481"/>
    <w:rsid w:val="00D143B9"/>
    <w:rsid w:val="00D20C23"/>
    <w:rsid w:val="00D22012"/>
    <w:rsid w:val="00D30857"/>
    <w:rsid w:val="00D34F33"/>
    <w:rsid w:val="00D4123D"/>
    <w:rsid w:val="00D519F2"/>
    <w:rsid w:val="00D522F8"/>
    <w:rsid w:val="00D55CFA"/>
    <w:rsid w:val="00D56923"/>
    <w:rsid w:val="00D6238D"/>
    <w:rsid w:val="00D9045C"/>
    <w:rsid w:val="00DA3D59"/>
    <w:rsid w:val="00DB3E57"/>
    <w:rsid w:val="00DC01F4"/>
    <w:rsid w:val="00DD28EF"/>
    <w:rsid w:val="00DF1741"/>
    <w:rsid w:val="00DF361F"/>
    <w:rsid w:val="00DF4A75"/>
    <w:rsid w:val="00E017C4"/>
    <w:rsid w:val="00E025DE"/>
    <w:rsid w:val="00E2075D"/>
    <w:rsid w:val="00E24EF4"/>
    <w:rsid w:val="00E362FB"/>
    <w:rsid w:val="00E562A4"/>
    <w:rsid w:val="00E637A8"/>
    <w:rsid w:val="00E707A9"/>
    <w:rsid w:val="00E72727"/>
    <w:rsid w:val="00E72C13"/>
    <w:rsid w:val="00E8030B"/>
    <w:rsid w:val="00E85FB9"/>
    <w:rsid w:val="00E90DB6"/>
    <w:rsid w:val="00EA080C"/>
    <w:rsid w:val="00EA193F"/>
    <w:rsid w:val="00EA20E2"/>
    <w:rsid w:val="00EB12A6"/>
    <w:rsid w:val="00EC7BCE"/>
    <w:rsid w:val="00EF0D40"/>
    <w:rsid w:val="00EF29AF"/>
    <w:rsid w:val="00F00558"/>
    <w:rsid w:val="00F01542"/>
    <w:rsid w:val="00F20FFE"/>
    <w:rsid w:val="00F32777"/>
    <w:rsid w:val="00F350A2"/>
    <w:rsid w:val="00F401F7"/>
    <w:rsid w:val="00F65554"/>
    <w:rsid w:val="00F6643F"/>
    <w:rsid w:val="00F66549"/>
    <w:rsid w:val="00F67C99"/>
    <w:rsid w:val="00F72935"/>
    <w:rsid w:val="00F876FE"/>
    <w:rsid w:val="00F90A9C"/>
    <w:rsid w:val="00F96E07"/>
    <w:rsid w:val="00FB0120"/>
    <w:rsid w:val="00FC0128"/>
    <w:rsid w:val="00FE187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60A0"/>
    <w:rPr>
      <w:lang w:eastAsia="en-US"/>
    </w:rPr>
  </w:style>
  <w:style w:type="table" w:styleId="a4">
    <w:name w:val="Table Grid"/>
    <w:basedOn w:val="a1"/>
    <w:uiPriority w:val="99"/>
    <w:rsid w:val="009F60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1C5"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055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5572"/>
    <w:rPr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005572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0A0"/>
    <w:pPr>
      <w:spacing w:after="200" w:line="276" w:lineRule="auto"/>
    </w:pPr>
    <w:rPr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 Spacing"/>
    <w:uiPriority w:val="99"/>
    <w:qFormat/>
    <w:rsid w:val="009F60A0"/>
    <w:rPr>
      <w:lang w:eastAsia="en-US"/>
    </w:rPr>
  </w:style>
  <w:style w:styleId="a4" w:type="table">
    <w:name w:val="Table Grid"/>
    <w:basedOn w:val="a1"/>
    <w:uiPriority w:val="99"/>
    <w:rsid w:val="009F60A0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2341C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2341C5"/>
    <w:rPr>
      <w:rFonts w:ascii="Tahoma" w:cs="Tahoma" w:hAnsi="Tahoma"/>
      <w:sz w:val="16"/>
      <w:szCs w:val="16"/>
      <w:lang w:eastAsia="en-US"/>
    </w:rPr>
  </w:style>
  <w:style w:styleId="a7" w:type="paragraph">
    <w:name w:val="footnote text"/>
    <w:basedOn w:val="a"/>
    <w:link w:val="a8"/>
    <w:uiPriority w:val="99"/>
    <w:semiHidden/>
    <w:unhideWhenUsed/>
    <w:rsid w:val="00005572"/>
    <w:pPr>
      <w:spacing w:after="0" w:line="240" w:lineRule="auto"/>
    </w:pPr>
    <w:rPr>
      <w:sz w:val="20"/>
      <w:szCs w:val="20"/>
    </w:rPr>
  </w:style>
  <w:style w:customStyle="1" w:styleId="a8" w:type="character">
    <w:name w:val="Текст сноски Знак"/>
    <w:basedOn w:val="a0"/>
    <w:link w:val="a7"/>
    <w:uiPriority w:val="99"/>
    <w:semiHidden/>
    <w:rsid w:val="00005572"/>
    <w:rPr>
      <w:sz w:val="20"/>
      <w:szCs w:val="20"/>
      <w:lang w:eastAsia="en-US"/>
    </w:rPr>
  </w:style>
  <w:style w:styleId="a9" w:type="character">
    <w:name w:val="footnote reference"/>
    <w:basedOn w:val="a0"/>
    <w:uiPriority w:val="99"/>
    <w:semiHidden/>
    <w:unhideWhenUsed/>
    <w:rsid w:val="00005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B4FF9C2-1801-41F8-B4A7-DD9F1A29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Валерьевна</dc:creator>
  <cp:lastModifiedBy>Пользователь Windows</cp:lastModifiedBy>
  <cp:revision>6</cp:revision>
  <dcterms:created xsi:type="dcterms:W3CDTF">2019-02-12T10:26:00Z</dcterms:created>
  <dcterms:modified xsi:type="dcterms:W3CDTF">2019-02-15T09:32:00Z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Ларькова Т.А.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Национальный исследовател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2019/2/12-202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Порядка организации личного приема граждан в Национальном исследовательском университете «Высшая школа экономики»</vt:lpwstr>
  </prop:property>
  <prop:property name="creatorPost" pid="13" fmtid="{D5CDD505-2E9C-101B-9397-08002B2CF9AE}">
    <vt:lpwstr>Заместитель руководителя аппарата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